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E1E8C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1E1E8C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石嘉琳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9075" cy="2233930"/>
                  <wp:effectExtent l="0" t="0" r="15875" b="13970"/>
                  <wp:docPr id="1" name="图片 1" descr="高二6班 服务之星 石嘉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6班 服务之星 石嘉琳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233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 6 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君子欲讷于言而敏于行。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484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嘉琳同学现任班级宣传委员、政治课代表，共青团员。自任职以来，她始终以高度的责任心践行学生干部职责，服务集体，深耕学业，以高度的责任感和创新精神践行华附学子的担当，全方位展现了新时代高中生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优秀品质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 w14:paraId="26668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为宣传委员，她始终将班级荣誉放在首位。为打造独具特色的班级文化，她牵头宣传小组，针对每一次校级、年级板报评比，她都提前组织团队开展选题讨论，结合时事、校园主题与班级特色，设计出兼具思想性与美观性的版面。她对待每一项宣传工作都精益求精，从素材筛选、版式规划到细节绘制，全程亲力亲为，带领团队成员分工协作，用满满的诚意与用心打磨每一份作品，让班级板报既贴合主题内涵，又彰显独特的班级风貌。</w:t>
            </w:r>
          </w:p>
          <w:p w14:paraId="4C775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在多次年级板报评比中，她带领团队多次斩获年级第一名、第二名、第三名的佳绩；在校级主题板报大赛中也屡屡获奖，成为年级宣传工作的标杆。此外，她主动承担班级活动记录、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班徽，班旗，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海报设计、公众号运营等工作，在学期间负责撰写班级推文8篇，并负责义卖海报制作，记录了班级的成长瞬间，传递集体正能量，得到师生一致好评。她始终默默付出，不计较个人得失，用文字和画面定格班级的温暖点滴，用扎实的宣传工作凝聚班级向心力，让班级文化氛围愈发浓厚。</w:t>
            </w:r>
          </w:p>
          <w:p w14:paraId="25FA4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为政治课代表，石嘉琳在担任政治课代表期间，认真负责、踏实肯干，始终以服务同学、协助老师为工作准则。日常及时收发作业、传达学习任务，主动配合老师完成课堂准备等各项工作。对待工作严谨细致，有责任心与奉献精神，从不推诿懈怠，用实际行动搭建起老师与同学之间的沟通桥梁。学习上态度端正，严于律己，起到良好的模范带头作用。她待人真诚、做事用心，乐于奉献、服务意识强，用踏实与坚持赢得师生认可，是一名称职优秀、值得肯定的课代表。</w:t>
            </w:r>
          </w:p>
          <w:p w14:paraId="51B3D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身为一名共青团员，她始终以团员的标准严格要求自己，思想积极上进，主动学习先进思想，树立正确的价值观。在日常学习生活中，她团结同学、乐于助人，主动关心身边同学的学习和生活情况，积极参与班级各项集体活动，主动为班级建设建言献策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baseline"/>
              <w:rPr>
                <w:rStyle w:val="9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无论是学生干部工作，还是个人学业发展，她都始终保持初心，平衡好工作与学习的关系，做到工作尽心、学习用心，用实际行动诠释着新时代高中生的责任与担当，用真诚服务同学老师赢得了信任和支持。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石嘉琳同学思想态度端正、学习刻苦，以实际行动诠释新时代高中生的责任与担当，为同学、班级、学校尽心服务，是当之无愧的“服务之星”！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雷美玲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  <w:lang w:val="en-US" w:eastAsia="zh-CN"/>
              </w:rPr>
              <w:t>9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ZTI0ZjM4MmM3ZDI3MTViMjNlM2FkNjk3YWEwNjgifQ=="/>
  </w:docVars>
  <w:rsids>
    <w:rsidRoot w:val="00000000"/>
    <w:rsid w:val="1F1112A9"/>
    <w:rsid w:val="4150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1197</Words>
  <Characters>1200</Characters>
  <Lines>4</Lines>
  <Paragraphs>1</Paragraphs>
  <TotalTime>3</TotalTime>
  <ScaleCrop>false</ScaleCrop>
  <LinksUpToDate>false</LinksUpToDate>
  <CharactersWithSpaces>1300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2023-01-02T13:20:00Z</dcterms:created>
  <dc:creator>sandy珊珊</dc:creator>
  <cp:lastModifiedBy>zzz</cp:lastModifiedBy>
  <dcterms:modified xsi:type="dcterms:W3CDTF">2026-04-20T09:23:23Z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DE5A2882A652484C873CE042B8F42FEE_13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